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75F7" w14:textId="77777777" w:rsidR="00702FF2" w:rsidRDefault="00000000">
      <w:pPr>
        <w:pStyle w:val="a3"/>
        <w:jc w:val="center"/>
      </w:pPr>
      <w:bookmarkStart w:id="0" w:name="_2qks3wx7f817" w:colFirst="0" w:colLast="0"/>
      <w:bookmarkEnd w:id="0"/>
      <w:r>
        <w:rPr>
          <w:rFonts w:ascii="Arial Unicode MS" w:eastAsia="Arial Unicode MS" w:hAnsi="Arial Unicode MS" w:cs="Arial Unicode MS"/>
        </w:rPr>
        <w:t>インパクトIPOワーキンググループ　参加申請書</w:t>
      </w:r>
    </w:p>
    <w:p w14:paraId="0C4348EB" w14:textId="77777777" w:rsidR="00702FF2" w:rsidRDefault="00702FF2"/>
    <w:p w14:paraId="0C511E17" w14:textId="77777777" w:rsidR="00702FF2" w:rsidRDefault="00000000">
      <w:r>
        <w:rPr>
          <w:rFonts w:ascii="Arial Unicode MS" w:eastAsia="Arial Unicode MS" w:hAnsi="Arial Unicode MS" w:cs="Arial Unicode MS"/>
        </w:rPr>
        <w:t>記入日：2023年　 月　日</w:t>
      </w: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30"/>
        <w:gridCol w:w="5670"/>
      </w:tblGrid>
      <w:tr w:rsidR="00702FF2" w14:paraId="22AAF7DE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0D1B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企業名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F99DA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E0E2042" w14:textId="77777777" w:rsidR="00702FF2" w:rsidRDefault="00702FF2">
            <w:pPr>
              <w:widowControl w:val="0"/>
              <w:spacing w:line="240" w:lineRule="auto"/>
            </w:pPr>
          </w:p>
          <w:p w14:paraId="4EF83235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02FF2" w14:paraId="26B627C3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C69C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参加予定の代表者様のお名前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702AD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CE5C93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C22FF2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02FF2" w14:paraId="69C588B5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03D4E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代表者様のご連絡先</w:t>
            </w:r>
          </w:p>
          <w:p w14:paraId="30DCAE88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（メールアドレス）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05F0A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EACEFB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41376E9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02FF2" w14:paraId="6AAE7138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6D35" w14:textId="77777777" w:rsidR="00702FF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代表者様のご連絡先</w:t>
            </w:r>
          </w:p>
          <w:p w14:paraId="42DC61D8" w14:textId="77777777" w:rsidR="00702FF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（電話番号）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8246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46C72FF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F8489FD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02FF2" w14:paraId="6A248779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6808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募集要件へ適合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5C9F4" w14:textId="77777777" w:rsidR="00702FF2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御社が、以下の募集要件に対して、適合していると判断された理由を簡単にご記入ください</w:t>
            </w:r>
          </w:p>
          <w:p w14:paraId="711187AE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88F09BC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１）「インパクト企業」の定義に該当する未上場企業（上場を検討している、あるいは準備中）である</w:t>
            </w:r>
          </w:p>
          <w:p w14:paraId="32753DF3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D66626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理由：</w:t>
            </w:r>
          </w:p>
          <w:p w14:paraId="7A199598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53EB37B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17841D0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２）本ワーキンググループの目的に賛同している</w:t>
            </w:r>
          </w:p>
          <w:p w14:paraId="3D819105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A53918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理由：</w:t>
            </w:r>
          </w:p>
          <w:p w14:paraId="138C241D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DF85011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02FF2" w14:paraId="227D83D6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E0AFF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ワーキンググループに期待すること、議論したいこと</w:t>
            </w:r>
          </w:p>
          <w:p w14:paraId="16A88A8B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D7A8EC" w14:textId="77777777" w:rsidR="00702FF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（現状の課題認識などを踏まえてご記入ください）</w:t>
            </w:r>
          </w:p>
          <w:p w14:paraId="1E7848F1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7930BEA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F3CB2A0" w14:textId="77777777" w:rsidR="00702FF2" w:rsidRDefault="00702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D7AD1" w14:textId="77777777" w:rsidR="00702FF2" w:rsidRDefault="00702FF2">
            <w:pPr>
              <w:widowControl w:val="0"/>
              <w:spacing w:line="240" w:lineRule="auto"/>
            </w:pPr>
          </w:p>
        </w:tc>
      </w:tr>
    </w:tbl>
    <w:p w14:paraId="44376F66" w14:textId="77777777" w:rsidR="00702FF2" w:rsidRDefault="00702FF2"/>
    <w:p w14:paraId="1DB980E9" w14:textId="77777777" w:rsidR="00702FF2" w:rsidRDefault="00702FF2"/>
    <w:sectPr w:rsidR="00702FF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F2"/>
    <w:rsid w:val="00277618"/>
    <w:rsid w:val="0070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C5FC9A"/>
  <w15:docId w15:val="{FF0079FD-9892-4309-9C63-2E8FB405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佐々木 喬史</cp:lastModifiedBy>
  <cp:revision>2</cp:revision>
  <dcterms:created xsi:type="dcterms:W3CDTF">2023-05-30T02:11:00Z</dcterms:created>
  <dcterms:modified xsi:type="dcterms:W3CDTF">2023-05-30T02:11:00Z</dcterms:modified>
</cp:coreProperties>
</file>